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979" w:rsidRDefault="00EC797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результатах проверок, проведённых в управлении </w:t>
      </w:r>
      <w:r w:rsidR="008D7318">
        <w:rPr>
          <w:b/>
          <w:sz w:val="28"/>
          <w:szCs w:val="28"/>
        </w:rPr>
        <w:t>культуры</w:t>
      </w:r>
      <w:r w:rsidR="006F7DE4">
        <w:rPr>
          <w:b/>
          <w:sz w:val="28"/>
          <w:szCs w:val="28"/>
        </w:rPr>
        <w:t>, спорта</w:t>
      </w:r>
      <w:r w:rsidR="008D7318">
        <w:rPr>
          <w:b/>
          <w:sz w:val="28"/>
          <w:szCs w:val="28"/>
        </w:rPr>
        <w:t xml:space="preserve"> и молодежной политики</w:t>
      </w:r>
      <w:r>
        <w:rPr>
          <w:b/>
          <w:sz w:val="28"/>
          <w:szCs w:val="28"/>
        </w:rPr>
        <w:t xml:space="preserve"> администрации города Покачи, </w:t>
      </w:r>
      <w:r w:rsidR="008D7318">
        <w:rPr>
          <w:b/>
          <w:sz w:val="28"/>
          <w:szCs w:val="28"/>
        </w:rPr>
        <w:t>учреждениях культуры</w:t>
      </w:r>
      <w:r w:rsidR="006F7DE4">
        <w:rPr>
          <w:b/>
          <w:sz w:val="28"/>
          <w:szCs w:val="28"/>
        </w:rPr>
        <w:t>, спорта</w:t>
      </w:r>
      <w:r w:rsidR="008D7318">
        <w:rPr>
          <w:b/>
          <w:sz w:val="28"/>
          <w:szCs w:val="28"/>
        </w:rPr>
        <w:t xml:space="preserve"> и учреждениях дополнительного образования в сфере культуры</w:t>
      </w:r>
      <w:r w:rsidR="006F7DE4">
        <w:rPr>
          <w:b/>
          <w:sz w:val="28"/>
          <w:szCs w:val="28"/>
        </w:rPr>
        <w:t xml:space="preserve"> и спорта</w:t>
      </w:r>
      <w:r>
        <w:rPr>
          <w:b/>
          <w:sz w:val="28"/>
          <w:szCs w:val="28"/>
        </w:rPr>
        <w:t xml:space="preserve">, подведомственных управлению </w:t>
      </w:r>
      <w:r w:rsidR="008D7318" w:rsidRPr="008D7318">
        <w:rPr>
          <w:b/>
          <w:sz w:val="28"/>
          <w:szCs w:val="28"/>
        </w:rPr>
        <w:t>культуры</w:t>
      </w:r>
      <w:r w:rsidR="002543D1">
        <w:rPr>
          <w:b/>
          <w:sz w:val="28"/>
          <w:szCs w:val="28"/>
        </w:rPr>
        <w:t>, спорта</w:t>
      </w:r>
      <w:r w:rsidR="008D7318" w:rsidRPr="008D7318">
        <w:rPr>
          <w:b/>
          <w:sz w:val="28"/>
          <w:szCs w:val="28"/>
        </w:rPr>
        <w:t xml:space="preserve"> и молодежной политики</w:t>
      </w:r>
      <w:r>
        <w:rPr>
          <w:b/>
          <w:sz w:val="28"/>
          <w:szCs w:val="28"/>
        </w:rPr>
        <w:t xml:space="preserve"> администрации города Покачи </w:t>
      </w:r>
      <w:r w:rsidR="00855809">
        <w:rPr>
          <w:b/>
          <w:sz w:val="28"/>
          <w:szCs w:val="28"/>
        </w:rPr>
        <w:t>в 201</w:t>
      </w:r>
      <w:r w:rsidR="002543D1">
        <w:rPr>
          <w:b/>
          <w:sz w:val="28"/>
          <w:szCs w:val="28"/>
        </w:rPr>
        <w:t>8</w:t>
      </w:r>
      <w:r w:rsidR="00FC307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году</w:t>
      </w:r>
      <w:r w:rsidR="008D7318">
        <w:rPr>
          <w:b/>
          <w:sz w:val="28"/>
          <w:szCs w:val="28"/>
        </w:rPr>
        <w:t xml:space="preserve"> </w:t>
      </w:r>
    </w:p>
    <w:p w:rsidR="00EC7979" w:rsidRDefault="00EC7979" w:rsidP="00EC7979">
      <w:pPr>
        <w:rPr>
          <w:sz w:val="28"/>
        </w:rPr>
      </w:pPr>
    </w:p>
    <w:tbl>
      <w:tblPr>
        <w:tblW w:w="1048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68"/>
        <w:gridCol w:w="1701"/>
        <w:gridCol w:w="1701"/>
        <w:gridCol w:w="1842"/>
        <w:gridCol w:w="2438"/>
      </w:tblGrid>
      <w:tr w:rsidR="00EC7979" w:rsidRPr="00AA2E1B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№</w:t>
            </w:r>
          </w:p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proofErr w:type="gramStart"/>
            <w:r w:rsidRPr="00AA2E1B">
              <w:rPr>
                <w:b/>
                <w:sz w:val="20"/>
                <w:szCs w:val="20"/>
                <w:lang w:eastAsia="en-US"/>
              </w:rPr>
              <w:t>п</w:t>
            </w:r>
            <w:proofErr w:type="gramEnd"/>
            <w:r w:rsidRPr="00AA2E1B">
              <w:rPr>
                <w:b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Орган, проводивший проверку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Основание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Дата проведения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Вид проверки (плановая, внеплановая)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4B780B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Результат проверки</w:t>
            </w:r>
          </w:p>
        </w:tc>
      </w:tr>
      <w:tr w:rsidR="008069B2" w:rsidRPr="00AA2E1B" w:rsidTr="00FB4B78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AA2E1B" w:rsidRDefault="00D62A3F" w:rsidP="004B780B">
            <w:pPr>
              <w:pStyle w:val="a4"/>
              <w:jc w:val="center"/>
              <w:rPr>
                <w:color w:val="000000"/>
                <w:sz w:val="20"/>
                <w:szCs w:val="20"/>
              </w:rPr>
            </w:pPr>
            <w:r w:rsidRPr="00D62A3F">
              <w:rPr>
                <w:b/>
                <w:sz w:val="20"/>
                <w:szCs w:val="20"/>
              </w:rPr>
              <w:t>Муниципальное автономное учреждение «Городская библиотека</w:t>
            </w:r>
            <w:r>
              <w:rPr>
                <w:b/>
                <w:sz w:val="20"/>
                <w:szCs w:val="20"/>
              </w:rPr>
              <w:t xml:space="preserve"> имени А.А. Филатова</w:t>
            </w:r>
            <w:r w:rsidRPr="00D62A3F">
              <w:rPr>
                <w:b/>
                <w:sz w:val="20"/>
                <w:szCs w:val="20"/>
              </w:rPr>
              <w:t>»</w:t>
            </w:r>
          </w:p>
        </w:tc>
      </w:tr>
      <w:tr w:rsidR="00F22A6F" w:rsidRPr="00AA2E1B" w:rsidTr="00F22A6F">
        <w:trPr>
          <w:trHeight w:val="250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AA2E1B" w:rsidRDefault="00F22A6F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3C7026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6A0DE6" w:rsidP="004B780B">
            <w:pPr>
              <w:rPr>
                <w:sz w:val="20"/>
                <w:szCs w:val="18"/>
                <w:highlight w:val="yellow"/>
                <w:lang w:eastAsia="en-US"/>
              </w:rPr>
            </w:pPr>
            <w:r w:rsidRPr="006A0DE6">
              <w:rPr>
                <w:sz w:val="20"/>
                <w:szCs w:val="18"/>
                <w:lang w:eastAsia="en-US"/>
              </w:rPr>
              <w:t>Задание Прокуратуры ХМАО-Югры от 30.07.2018 № 07-50-2018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3C7026" w:rsidP="006A0DE6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С 11.09 по 14.09.201</w:t>
            </w:r>
            <w:r w:rsidR="006A0DE6">
              <w:rPr>
                <w:sz w:val="20"/>
                <w:szCs w:val="18"/>
                <w:lang w:eastAsia="en-US"/>
              </w:rPr>
              <w:t>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6A0DE6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6A0DE6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Нарушений не выявлено</w:t>
            </w:r>
          </w:p>
        </w:tc>
      </w:tr>
      <w:tr w:rsidR="003C7026" w:rsidRPr="00AA2E1B" w:rsidTr="00F22A6F">
        <w:trPr>
          <w:trHeight w:val="250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026" w:rsidRDefault="003C7026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026" w:rsidRPr="00F22A6F" w:rsidRDefault="006A0DE6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 xml:space="preserve">Отдел надзорной деятельности и профилактической работы (по городам </w:t>
            </w:r>
            <w:proofErr w:type="spellStart"/>
            <w:r>
              <w:rPr>
                <w:sz w:val="20"/>
                <w:szCs w:val="18"/>
                <w:lang w:eastAsia="en-US"/>
              </w:rPr>
              <w:t>Лангепас</w:t>
            </w:r>
            <w:proofErr w:type="spellEnd"/>
            <w:r>
              <w:rPr>
                <w:sz w:val="20"/>
                <w:szCs w:val="18"/>
                <w:lang w:eastAsia="en-US"/>
              </w:rPr>
              <w:t xml:space="preserve"> и Покачи)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026" w:rsidRPr="00F22A6F" w:rsidRDefault="006A0DE6" w:rsidP="004B780B">
            <w:pPr>
              <w:rPr>
                <w:sz w:val="20"/>
                <w:szCs w:val="18"/>
                <w:highlight w:val="yellow"/>
                <w:lang w:eastAsia="en-US"/>
              </w:rPr>
            </w:pPr>
            <w:r w:rsidRPr="006A0DE6">
              <w:rPr>
                <w:sz w:val="20"/>
                <w:szCs w:val="18"/>
                <w:lang w:eastAsia="en-US"/>
              </w:rPr>
              <w:t>Приказ Главного управления МЧС России по ХМАО-Югре от 26.01.2018 № 51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026" w:rsidRPr="00F22A6F" w:rsidRDefault="006A0DE6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08.02.2018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026" w:rsidRPr="00F22A6F" w:rsidRDefault="006A0DE6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026" w:rsidRPr="00F22A6F" w:rsidRDefault="006A0DE6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Предостережение о нарушениях (нарушения устранены в установленный срок)</w:t>
            </w:r>
          </w:p>
        </w:tc>
      </w:tr>
      <w:tr w:rsidR="003C7026" w:rsidRPr="00AA2E1B" w:rsidTr="00F22A6F">
        <w:trPr>
          <w:trHeight w:val="250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026" w:rsidRDefault="003C7026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026" w:rsidRPr="00F22A6F" w:rsidRDefault="006A0DE6" w:rsidP="004B780B">
            <w:pPr>
              <w:rPr>
                <w:sz w:val="20"/>
                <w:szCs w:val="18"/>
                <w:lang w:eastAsia="en-US"/>
              </w:rPr>
            </w:pPr>
            <w:r w:rsidRPr="006A0DE6">
              <w:rPr>
                <w:sz w:val="20"/>
                <w:szCs w:val="18"/>
                <w:lang w:eastAsia="en-US"/>
              </w:rPr>
              <w:t xml:space="preserve">Отдел надзорной деятельности и профилактической работы (по городам </w:t>
            </w:r>
            <w:proofErr w:type="spellStart"/>
            <w:r w:rsidRPr="006A0DE6">
              <w:rPr>
                <w:sz w:val="20"/>
                <w:szCs w:val="18"/>
                <w:lang w:eastAsia="en-US"/>
              </w:rPr>
              <w:t>Лангепас</w:t>
            </w:r>
            <w:proofErr w:type="spellEnd"/>
            <w:r w:rsidRPr="006A0DE6">
              <w:rPr>
                <w:sz w:val="20"/>
                <w:szCs w:val="18"/>
                <w:lang w:eastAsia="en-US"/>
              </w:rPr>
              <w:t xml:space="preserve"> и Покачи)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026" w:rsidRPr="00F22A6F" w:rsidRDefault="006A0DE6" w:rsidP="004B780B">
            <w:pPr>
              <w:rPr>
                <w:sz w:val="20"/>
                <w:szCs w:val="18"/>
                <w:highlight w:val="yellow"/>
                <w:lang w:eastAsia="en-US"/>
              </w:rPr>
            </w:pPr>
            <w:r w:rsidRPr="00E559C0">
              <w:rPr>
                <w:sz w:val="20"/>
                <w:szCs w:val="18"/>
                <w:lang w:eastAsia="en-US"/>
              </w:rPr>
              <w:t>Распоряжение о проведении проверки от 20.08.2018 № 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026" w:rsidRPr="00F22A6F" w:rsidRDefault="00E559C0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24.08.2018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026" w:rsidRPr="00F22A6F" w:rsidRDefault="00B76FD6" w:rsidP="004B780B">
            <w:pPr>
              <w:rPr>
                <w:sz w:val="20"/>
                <w:szCs w:val="18"/>
                <w:lang w:eastAsia="en-US"/>
              </w:rPr>
            </w:pPr>
            <w:r w:rsidRPr="00B76FD6">
              <w:rPr>
                <w:sz w:val="20"/>
                <w:szCs w:val="18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026" w:rsidRPr="00F22A6F" w:rsidRDefault="00E559C0" w:rsidP="004B780B">
            <w:pPr>
              <w:rPr>
                <w:sz w:val="20"/>
                <w:szCs w:val="18"/>
                <w:lang w:eastAsia="en-US"/>
              </w:rPr>
            </w:pPr>
            <w:r w:rsidRPr="00E559C0">
              <w:rPr>
                <w:sz w:val="20"/>
                <w:szCs w:val="18"/>
                <w:lang w:eastAsia="en-US"/>
              </w:rPr>
              <w:t>Нарушений не выявлено</w:t>
            </w:r>
          </w:p>
        </w:tc>
      </w:tr>
      <w:tr w:rsidR="00593352" w:rsidRPr="00AA2E1B" w:rsidTr="00944831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52" w:rsidRPr="00AA2E1B" w:rsidRDefault="00593352" w:rsidP="004B780B">
            <w:pPr>
              <w:pStyle w:val="a4"/>
              <w:jc w:val="center"/>
              <w:rPr>
                <w:sz w:val="20"/>
                <w:szCs w:val="20"/>
                <w:lang w:eastAsia="ru-RU"/>
              </w:rPr>
            </w:pPr>
            <w:r w:rsidRPr="00593352">
              <w:rPr>
                <w:b/>
                <w:sz w:val="20"/>
                <w:szCs w:val="20"/>
                <w:lang w:eastAsia="ru-RU"/>
              </w:rPr>
              <w:t xml:space="preserve">Муниципальное автономное учреждение </w:t>
            </w:r>
            <w:r w:rsidR="00B3513C">
              <w:rPr>
                <w:b/>
                <w:sz w:val="20"/>
                <w:szCs w:val="20"/>
                <w:lang w:eastAsia="ru-RU"/>
              </w:rPr>
              <w:t>Дом культуры «Октябрь»</w:t>
            </w:r>
          </w:p>
        </w:tc>
      </w:tr>
      <w:tr w:rsidR="00F22A6F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AA2E1B" w:rsidRDefault="00B3513C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E559C0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Контрольно-счетная палата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473B4A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Письмо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E559C0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С 07.08 по 19.10.2018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E559C0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2A6F" w:rsidRPr="00F22A6F" w:rsidRDefault="00E559C0" w:rsidP="004B780B">
            <w:pPr>
              <w:rPr>
                <w:sz w:val="20"/>
                <w:lang w:eastAsia="en-US"/>
              </w:rPr>
            </w:pPr>
            <w:r w:rsidRPr="00E559C0">
              <w:rPr>
                <w:sz w:val="20"/>
                <w:lang w:eastAsia="en-US"/>
              </w:rPr>
              <w:t>Нарушений не выявлено</w:t>
            </w:r>
          </w:p>
        </w:tc>
      </w:tr>
      <w:tr w:rsidR="00E559C0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9C0" w:rsidRDefault="00E559C0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9C0" w:rsidRPr="00F22A6F" w:rsidRDefault="00E559C0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Пенсионный фонд РФ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9C0" w:rsidRPr="00F22A6F" w:rsidRDefault="00473B4A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Письмо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9C0" w:rsidRPr="00F22A6F" w:rsidRDefault="00E559C0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С 17.01 по 19.02.2018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9C0" w:rsidRPr="00F22A6F" w:rsidRDefault="00E559C0" w:rsidP="004B780B">
            <w:pPr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9C0" w:rsidRPr="00F22A6F" w:rsidRDefault="00E559C0" w:rsidP="004B780B">
            <w:pPr>
              <w:rPr>
                <w:sz w:val="20"/>
                <w:lang w:eastAsia="en-US"/>
              </w:rPr>
            </w:pPr>
            <w:r w:rsidRPr="00E559C0">
              <w:rPr>
                <w:sz w:val="20"/>
                <w:lang w:eastAsia="en-US"/>
              </w:rPr>
              <w:t>Нарушений не выявлено</w:t>
            </w:r>
          </w:p>
        </w:tc>
      </w:tr>
      <w:tr w:rsidR="00B3513C" w:rsidRPr="00AA2E1B" w:rsidTr="00BB356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Pr="006E2926" w:rsidRDefault="00B3513C" w:rsidP="004B780B">
            <w:pPr>
              <w:jc w:val="center"/>
              <w:rPr>
                <w:sz w:val="20"/>
                <w:lang w:eastAsia="en-US"/>
              </w:rPr>
            </w:pPr>
            <w:r w:rsidRPr="00B3513C">
              <w:rPr>
                <w:b/>
                <w:sz w:val="20"/>
                <w:lang w:eastAsia="en-US"/>
              </w:rPr>
              <w:t>Муниципальное автономное учреждение</w:t>
            </w:r>
            <w:r>
              <w:rPr>
                <w:b/>
                <w:sz w:val="20"/>
                <w:lang w:eastAsia="en-US"/>
              </w:rPr>
              <w:t xml:space="preserve"> «Краеведческий музей»</w:t>
            </w:r>
          </w:p>
        </w:tc>
      </w:tr>
      <w:tr w:rsidR="00B3513C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Default="00B3513C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Pr="00F22A6F" w:rsidRDefault="00B3513C" w:rsidP="004B780B">
            <w:pPr>
              <w:rPr>
                <w:sz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Pr="00F22A6F" w:rsidRDefault="00B3513C" w:rsidP="004B780B">
            <w:pPr>
              <w:rPr>
                <w:sz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Pr="00F22A6F" w:rsidRDefault="00B3513C" w:rsidP="004B780B">
            <w:pPr>
              <w:rPr>
                <w:sz w:val="20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Pr="006E2926" w:rsidRDefault="00B3513C" w:rsidP="004B780B">
            <w:pPr>
              <w:rPr>
                <w:sz w:val="20"/>
                <w:lang w:eastAsia="en-US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3C" w:rsidRPr="006E2926" w:rsidRDefault="00B3513C" w:rsidP="004B780B">
            <w:pPr>
              <w:rPr>
                <w:sz w:val="20"/>
                <w:lang w:eastAsia="en-US"/>
              </w:rPr>
            </w:pPr>
          </w:p>
        </w:tc>
      </w:tr>
      <w:tr w:rsidR="00C111C3" w:rsidRPr="00AA2E1B" w:rsidTr="00533FB1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Pr="00C111C3" w:rsidRDefault="00C111C3" w:rsidP="004B780B">
            <w:pPr>
              <w:jc w:val="center"/>
              <w:rPr>
                <w:b/>
                <w:sz w:val="20"/>
                <w:lang w:eastAsia="en-US"/>
              </w:rPr>
            </w:pPr>
            <w:r w:rsidRPr="00C111C3">
              <w:rPr>
                <w:b/>
                <w:sz w:val="20"/>
                <w:szCs w:val="20"/>
              </w:rPr>
              <w:t>Муниципальное автономное учреждение дополнительного образования «Детская школа искусств»</w:t>
            </w:r>
          </w:p>
        </w:tc>
      </w:tr>
      <w:tr w:rsidR="00C111C3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Default="00C111C3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Default="00C111C3" w:rsidP="004B780B">
            <w:pPr>
              <w:rPr>
                <w:sz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Default="00C111C3" w:rsidP="004B780B">
            <w:pPr>
              <w:rPr>
                <w:sz w:val="20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Default="00C111C3" w:rsidP="004B780B">
            <w:pPr>
              <w:rPr>
                <w:sz w:val="20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Pr="00B3513C" w:rsidRDefault="00C111C3" w:rsidP="004B780B">
            <w:pPr>
              <w:rPr>
                <w:sz w:val="20"/>
                <w:lang w:eastAsia="en-US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1C3" w:rsidRPr="00B3513C" w:rsidRDefault="00C111C3" w:rsidP="004B780B">
            <w:pPr>
              <w:rPr>
                <w:sz w:val="20"/>
                <w:lang w:eastAsia="en-US"/>
              </w:rPr>
            </w:pPr>
          </w:p>
        </w:tc>
      </w:tr>
      <w:tr w:rsidR="00B35253" w:rsidRPr="00AA2E1B" w:rsidTr="00605BAE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253" w:rsidRPr="006E2926" w:rsidRDefault="00B35253" w:rsidP="004B780B">
            <w:pPr>
              <w:jc w:val="center"/>
              <w:rPr>
                <w:sz w:val="20"/>
                <w:lang w:eastAsia="en-US"/>
              </w:rPr>
            </w:pPr>
            <w:r w:rsidRPr="00B35253">
              <w:rPr>
                <w:b/>
                <w:sz w:val="20"/>
                <w:lang w:eastAsia="en-US"/>
              </w:rPr>
              <w:t>Муниципальное автономное учреждение спортивно-оздоровительный комплекс «Звездный»</w:t>
            </w:r>
          </w:p>
        </w:tc>
      </w:tr>
      <w:tr w:rsidR="00E559C0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9C0" w:rsidRDefault="00E559C0" w:rsidP="00E559C0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9C0" w:rsidRPr="00E559C0" w:rsidRDefault="00E559C0" w:rsidP="00E559C0">
            <w:pPr>
              <w:rPr>
                <w:sz w:val="20"/>
                <w:szCs w:val="22"/>
                <w:lang w:eastAsia="ar-SA"/>
              </w:rPr>
            </w:pPr>
            <w:r w:rsidRPr="00E559C0">
              <w:rPr>
                <w:sz w:val="20"/>
                <w:szCs w:val="22"/>
              </w:rPr>
              <w:t>Федеральная служба государственной регистрации, кадастра и картографии</w:t>
            </w:r>
          </w:p>
          <w:p w:rsidR="00E559C0" w:rsidRPr="00E559C0" w:rsidRDefault="00E559C0" w:rsidP="00E559C0">
            <w:pPr>
              <w:suppressAutoHyphens/>
              <w:rPr>
                <w:sz w:val="20"/>
                <w:szCs w:val="22"/>
                <w:lang w:eastAsia="ar-SA"/>
              </w:rPr>
            </w:pPr>
            <w:r w:rsidRPr="00E559C0">
              <w:rPr>
                <w:sz w:val="20"/>
                <w:szCs w:val="22"/>
              </w:rPr>
              <w:t>(РОСРЕЕСТР)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9C0" w:rsidRPr="00E559C0" w:rsidRDefault="00E559C0" w:rsidP="00E559C0">
            <w:pPr>
              <w:rPr>
                <w:sz w:val="20"/>
                <w:szCs w:val="22"/>
                <w:lang w:eastAsia="ar-SA"/>
              </w:rPr>
            </w:pPr>
            <w:r w:rsidRPr="00E559C0">
              <w:rPr>
                <w:sz w:val="20"/>
                <w:szCs w:val="22"/>
              </w:rPr>
              <w:t>Распоряжения заместителя руководителя Управления Федеральной службы государственной регистрации, кадастра и картограф</w:t>
            </w:r>
            <w:r>
              <w:rPr>
                <w:sz w:val="20"/>
                <w:szCs w:val="22"/>
              </w:rPr>
              <w:t>ии по ХМАО-Югре от 19.09.2018</w:t>
            </w:r>
          </w:p>
          <w:p w:rsidR="00E559C0" w:rsidRPr="00E559C0" w:rsidRDefault="00E559C0" w:rsidP="00E559C0">
            <w:pPr>
              <w:suppressAutoHyphens/>
              <w:rPr>
                <w:sz w:val="20"/>
                <w:szCs w:val="22"/>
                <w:lang w:eastAsia="ar-SA"/>
              </w:rPr>
            </w:pPr>
            <w:r w:rsidRPr="00E559C0">
              <w:rPr>
                <w:sz w:val="20"/>
                <w:szCs w:val="22"/>
              </w:rPr>
              <w:t>№</w:t>
            </w:r>
            <w:r>
              <w:rPr>
                <w:sz w:val="20"/>
                <w:szCs w:val="22"/>
              </w:rPr>
              <w:t xml:space="preserve"> </w:t>
            </w:r>
            <w:r w:rsidRPr="00E559C0">
              <w:rPr>
                <w:sz w:val="20"/>
                <w:szCs w:val="22"/>
              </w:rPr>
              <w:t>Р-01/10-2334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9C0" w:rsidRPr="00E559C0" w:rsidRDefault="00E559C0" w:rsidP="00E559C0">
            <w:pPr>
              <w:suppressAutoHyphens/>
              <w:rPr>
                <w:sz w:val="20"/>
                <w:szCs w:val="22"/>
                <w:lang w:eastAsia="ar-SA"/>
              </w:rPr>
            </w:pPr>
            <w:r w:rsidRPr="00E559C0">
              <w:rPr>
                <w:sz w:val="20"/>
                <w:szCs w:val="22"/>
              </w:rPr>
              <w:t>15.10.2018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9C0" w:rsidRPr="00E559C0" w:rsidRDefault="00E559C0" w:rsidP="00E559C0">
            <w:pPr>
              <w:suppressAutoHyphens/>
              <w:rPr>
                <w:sz w:val="20"/>
                <w:szCs w:val="22"/>
                <w:lang w:eastAsia="ar-SA"/>
              </w:rPr>
            </w:pPr>
            <w:r w:rsidRPr="00E559C0">
              <w:rPr>
                <w:sz w:val="20"/>
                <w:szCs w:val="22"/>
              </w:rPr>
              <w:t>Плановая 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9C0" w:rsidRPr="006E2926" w:rsidRDefault="00E559C0" w:rsidP="00E559C0">
            <w:pPr>
              <w:rPr>
                <w:sz w:val="20"/>
                <w:lang w:eastAsia="en-US"/>
              </w:rPr>
            </w:pPr>
            <w:r w:rsidRPr="00E559C0">
              <w:rPr>
                <w:sz w:val="20"/>
                <w:lang w:eastAsia="en-US"/>
              </w:rPr>
              <w:t>Нарушений не выявлено</w:t>
            </w:r>
          </w:p>
        </w:tc>
      </w:tr>
      <w:tr w:rsidR="00E559C0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9C0" w:rsidRDefault="00E559C0" w:rsidP="00E559C0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9C0" w:rsidRPr="00E559C0" w:rsidRDefault="00E559C0" w:rsidP="00E559C0">
            <w:pPr>
              <w:suppressAutoHyphens/>
              <w:rPr>
                <w:sz w:val="20"/>
                <w:szCs w:val="22"/>
                <w:lang w:eastAsia="ar-SA"/>
              </w:rPr>
            </w:pPr>
            <w:r w:rsidRPr="00E559C0">
              <w:rPr>
                <w:sz w:val="20"/>
                <w:szCs w:val="22"/>
              </w:rPr>
              <w:t>Федеральная служба по труду и занятости</w:t>
            </w:r>
            <w:r>
              <w:rPr>
                <w:sz w:val="20"/>
                <w:szCs w:val="22"/>
              </w:rPr>
              <w:t xml:space="preserve"> </w:t>
            </w:r>
            <w:r w:rsidRPr="00E559C0">
              <w:rPr>
                <w:sz w:val="20"/>
                <w:szCs w:val="22"/>
              </w:rPr>
              <w:t>(РОСТРУД) Государственная инспекция труда по ХМАО-Югре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9C0" w:rsidRPr="00E559C0" w:rsidRDefault="00E559C0" w:rsidP="00E559C0">
            <w:pPr>
              <w:suppressAutoHyphens/>
              <w:rPr>
                <w:sz w:val="20"/>
                <w:szCs w:val="22"/>
                <w:lang w:eastAsia="ar-SA"/>
              </w:rPr>
            </w:pPr>
            <w:r w:rsidRPr="00E559C0">
              <w:rPr>
                <w:sz w:val="20"/>
                <w:szCs w:val="22"/>
              </w:rPr>
              <w:t>Распоряжения на проверку №</w:t>
            </w:r>
            <w:r>
              <w:rPr>
                <w:sz w:val="20"/>
                <w:szCs w:val="22"/>
              </w:rPr>
              <w:t xml:space="preserve"> </w:t>
            </w:r>
            <w:r w:rsidRPr="00E559C0">
              <w:rPr>
                <w:sz w:val="20"/>
                <w:szCs w:val="22"/>
              </w:rPr>
              <w:t>86/12-11257-18-И от 01.11.2018, Руководителем Государственной инспекции труд</w:t>
            </w:r>
            <w:proofErr w:type="gramStart"/>
            <w:r w:rsidRPr="00E559C0">
              <w:rPr>
                <w:sz w:val="20"/>
                <w:szCs w:val="22"/>
              </w:rPr>
              <w:t>а-</w:t>
            </w:r>
            <w:proofErr w:type="gramEnd"/>
            <w:r w:rsidRPr="00E559C0">
              <w:rPr>
                <w:sz w:val="20"/>
                <w:szCs w:val="22"/>
              </w:rPr>
              <w:t xml:space="preserve"> Главным государственным инспектором труда в ХМАО-Югре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9C0" w:rsidRPr="00E559C0" w:rsidRDefault="00E559C0" w:rsidP="00E559C0">
            <w:pPr>
              <w:suppressAutoHyphens/>
              <w:rPr>
                <w:sz w:val="20"/>
                <w:szCs w:val="22"/>
                <w:lang w:eastAsia="ar-SA"/>
              </w:rPr>
            </w:pPr>
            <w:r w:rsidRPr="00E559C0">
              <w:rPr>
                <w:sz w:val="20"/>
                <w:szCs w:val="22"/>
              </w:rPr>
              <w:t>19.11.2018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9C0" w:rsidRPr="00E559C0" w:rsidRDefault="00E559C0" w:rsidP="00E559C0">
            <w:pPr>
              <w:suppressAutoHyphens/>
              <w:rPr>
                <w:sz w:val="20"/>
                <w:szCs w:val="22"/>
                <w:lang w:eastAsia="ar-SA"/>
              </w:rPr>
            </w:pPr>
            <w:r w:rsidRPr="00E559C0">
              <w:rPr>
                <w:sz w:val="20"/>
                <w:szCs w:val="22"/>
              </w:rPr>
              <w:t>Внеплановая выездная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9C0" w:rsidRPr="00E559C0" w:rsidRDefault="00E559C0" w:rsidP="00E559C0">
            <w:pPr>
              <w:rPr>
                <w:sz w:val="20"/>
                <w:szCs w:val="22"/>
                <w:lang w:eastAsia="ar-SA"/>
              </w:rPr>
            </w:pPr>
            <w:r w:rsidRPr="00E559C0">
              <w:rPr>
                <w:sz w:val="20"/>
                <w:szCs w:val="22"/>
              </w:rPr>
              <w:t>Постановление №</w:t>
            </w:r>
            <w:r>
              <w:rPr>
                <w:sz w:val="20"/>
                <w:szCs w:val="22"/>
              </w:rPr>
              <w:t xml:space="preserve"> </w:t>
            </w:r>
            <w:r w:rsidRPr="00E559C0">
              <w:rPr>
                <w:sz w:val="20"/>
                <w:szCs w:val="22"/>
              </w:rPr>
              <w:t>86/12-11994-18-И/163 о назначении административного наказания (на должностное лицо)</w:t>
            </w:r>
          </w:p>
          <w:p w:rsidR="00E559C0" w:rsidRPr="00E559C0" w:rsidRDefault="00E559C0" w:rsidP="00E559C0">
            <w:pPr>
              <w:suppressAutoHyphens/>
              <w:rPr>
                <w:sz w:val="20"/>
                <w:szCs w:val="22"/>
                <w:lang w:eastAsia="ar-SA"/>
              </w:rPr>
            </w:pPr>
            <w:r w:rsidRPr="00E559C0">
              <w:rPr>
                <w:sz w:val="20"/>
                <w:szCs w:val="22"/>
              </w:rPr>
              <w:t>Все нарушения устранены в ходе проверки.</w:t>
            </w:r>
          </w:p>
        </w:tc>
      </w:tr>
      <w:tr w:rsidR="00D10A4A" w:rsidRPr="00AA2E1B" w:rsidTr="00080CCC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A4A" w:rsidRDefault="00705585" w:rsidP="004B780B">
            <w:pPr>
              <w:jc w:val="center"/>
              <w:rPr>
                <w:sz w:val="20"/>
                <w:lang w:eastAsia="en-US"/>
              </w:rPr>
            </w:pPr>
            <w:r w:rsidRPr="00705585">
              <w:rPr>
                <w:b/>
                <w:sz w:val="20"/>
                <w:lang w:eastAsia="en-US"/>
              </w:rPr>
              <w:t>Муниципальное автономное учреждение</w:t>
            </w:r>
            <w:r>
              <w:rPr>
                <w:b/>
                <w:sz w:val="20"/>
                <w:lang w:eastAsia="en-US"/>
              </w:rPr>
              <w:t xml:space="preserve"> «Спортивная школа»</w:t>
            </w:r>
          </w:p>
        </w:tc>
      </w:tr>
      <w:tr w:rsidR="00705585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Default="00705585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Pr="00F22A6F" w:rsidRDefault="00E559C0" w:rsidP="004B780B">
            <w:pPr>
              <w:rPr>
                <w:sz w:val="20"/>
                <w:szCs w:val="18"/>
                <w:lang w:eastAsia="en-US"/>
              </w:rPr>
            </w:pPr>
            <w:r w:rsidRPr="00E559C0">
              <w:rPr>
                <w:sz w:val="20"/>
                <w:szCs w:val="18"/>
                <w:lang w:eastAsia="en-US"/>
              </w:rPr>
              <w:t xml:space="preserve">Отдел надзорной деятельности и профилактической работы (по городам </w:t>
            </w:r>
            <w:proofErr w:type="spellStart"/>
            <w:r w:rsidRPr="00E559C0">
              <w:rPr>
                <w:sz w:val="20"/>
                <w:szCs w:val="18"/>
                <w:lang w:eastAsia="en-US"/>
              </w:rPr>
              <w:t>Лангепас</w:t>
            </w:r>
            <w:proofErr w:type="spellEnd"/>
            <w:r w:rsidRPr="00E559C0">
              <w:rPr>
                <w:sz w:val="20"/>
                <w:szCs w:val="18"/>
                <w:lang w:eastAsia="en-US"/>
              </w:rPr>
              <w:t xml:space="preserve"> и Покачи)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Pr="00F22A6F" w:rsidRDefault="00E559C0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Распоряжение от 20.08.2018 № 92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Pr="00F22A6F" w:rsidRDefault="00E559C0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С 24.08 по 31.08.2018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Pr="00F22A6F" w:rsidRDefault="00E559C0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Pr="00F22A6F" w:rsidRDefault="007047E3" w:rsidP="004B780B">
            <w:pPr>
              <w:rPr>
                <w:sz w:val="20"/>
                <w:szCs w:val="18"/>
                <w:lang w:eastAsia="en-US"/>
              </w:rPr>
            </w:pPr>
            <w:r w:rsidRPr="007047E3">
              <w:rPr>
                <w:sz w:val="20"/>
                <w:szCs w:val="18"/>
                <w:lang w:eastAsia="en-US"/>
              </w:rPr>
              <w:t>Нарушений не выявлено</w:t>
            </w:r>
            <w:bookmarkStart w:id="0" w:name="_GoBack"/>
            <w:bookmarkEnd w:id="0"/>
          </w:p>
        </w:tc>
      </w:tr>
      <w:tr w:rsidR="00705585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Default="00A6778D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Pr="00F22A6F" w:rsidRDefault="00E559C0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Прокуратура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Default="00F80873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Решение № 40 от 07.05.2018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Default="00F80873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С 07.05 по 30.05.2018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Pr="00F22A6F" w:rsidRDefault="00F80873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585" w:rsidRDefault="00F80873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Представление об устранении нарушений от 30.05.2018 № 07-03-2018/355</w:t>
            </w:r>
          </w:p>
        </w:tc>
      </w:tr>
      <w:tr w:rsidR="00A6778D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78D" w:rsidRDefault="00A6778D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78D" w:rsidRPr="00F22A6F" w:rsidRDefault="00F80873" w:rsidP="004B780B">
            <w:pPr>
              <w:rPr>
                <w:sz w:val="20"/>
                <w:szCs w:val="18"/>
                <w:lang w:eastAsia="en-US"/>
              </w:rPr>
            </w:pPr>
            <w:r w:rsidRPr="00F80873">
              <w:rPr>
                <w:sz w:val="20"/>
                <w:szCs w:val="18"/>
                <w:lang w:eastAsia="en-US"/>
              </w:rPr>
              <w:t>Контрольно-счетная палата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78D" w:rsidRDefault="00F80873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Распорядительный акт от 19.03.2018 № 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78D" w:rsidRDefault="00F80873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С 19.03 по 24.09.2018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78D" w:rsidRPr="00F22A6F" w:rsidRDefault="00F80873" w:rsidP="004B780B">
            <w:pPr>
              <w:rPr>
                <w:sz w:val="20"/>
                <w:szCs w:val="18"/>
                <w:lang w:eastAsia="en-US"/>
              </w:rPr>
            </w:pPr>
            <w:r w:rsidRPr="00F80873">
              <w:rPr>
                <w:sz w:val="20"/>
                <w:szCs w:val="18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78D" w:rsidRDefault="00F80873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Проект акта по результатам проведения контрольного мероприятия</w:t>
            </w:r>
          </w:p>
        </w:tc>
      </w:tr>
      <w:tr w:rsidR="00F80873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Default="00F80873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Pr="00F80873" w:rsidRDefault="00F80873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Государственный пожарный надзор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Default="00F80873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Постановление от 23.07.2018 № 65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Default="00F80873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19.07.2018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Pr="00F80873" w:rsidRDefault="00F80873" w:rsidP="004B780B">
            <w:pPr>
              <w:rPr>
                <w:sz w:val="20"/>
                <w:szCs w:val="18"/>
                <w:lang w:eastAsia="en-US"/>
              </w:rPr>
            </w:pPr>
            <w:r w:rsidRPr="00F80873">
              <w:rPr>
                <w:sz w:val="20"/>
                <w:szCs w:val="18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Default="00F80873" w:rsidP="004B780B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Предупреждение</w:t>
            </w:r>
          </w:p>
        </w:tc>
      </w:tr>
      <w:tr w:rsidR="00F80873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Default="00F80873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Pr="00F80873" w:rsidRDefault="00F80873" w:rsidP="00B24BCE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Государственный пожарный надзор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Default="00F80873" w:rsidP="00B24BCE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Постановление от 23.07.2018 № 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Default="00F80873" w:rsidP="00B24BCE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19.07.2018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Pr="00F80873" w:rsidRDefault="00F80873" w:rsidP="00B24BCE">
            <w:pPr>
              <w:rPr>
                <w:sz w:val="20"/>
                <w:szCs w:val="18"/>
                <w:lang w:eastAsia="en-US"/>
              </w:rPr>
            </w:pPr>
            <w:r w:rsidRPr="00F80873">
              <w:rPr>
                <w:sz w:val="20"/>
                <w:szCs w:val="18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Default="00F80873" w:rsidP="00B24BCE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Предупреждение</w:t>
            </w:r>
          </w:p>
        </w:tc>
      </w:tr>
      <w:tr w:rsidR="00F80873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Default="00F80873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Default="00F80873" w:rsidP="00B24BCE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ГУ-УПРФ в г. Покачи (межрайонное)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Default="00F80873" w:rsidP="00B24BCE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Требование об уплате финансовых санкций от 19.09.2018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Default="00F80873" w:rsidP="00B24BCE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С 28.08 по 07.10.2018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Pr="00F80873" w:rsidRDefault="00F80873" w:rsidP="00B24BCE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Default="00F80873" w:rsidP="00B24BCE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Постановление от 19.09.2018 № 5-950-2301/2018. Объявлено устное замечание</w:t>
            </w:r>
          </w:p>
        </w:tc>
      </w:tr>
      <w:tr w:rsidR="00F80873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Default="00F80873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Default="00F80873" w:rsidP="00B24BCE">
            <w:pPr>
              <w:rPr>
                <w:sz w:val="20"/>
                <w:szCs w:val="18"/>
                <w:lang w:eastAsia="en-US"/>
              </w:rPr>
            </w:pPr>
            <w:r w:rsidRPr="00F80873">
              <w:rPr>
                <w:sz w:val="20"/>
                <w:szCs w:val="18"/>
                <w:lang w:eastAsia="en-US"/>
              </w:rPr>
              <w:t>ГУ-УПРФ в г. Покачи (межрайонное)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Default="00F80873" w:rsidP="00B24BCE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Решение от13.11.2018 № 116 о привлечении страхователя за совершение правонарушения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Default="00F80873" w:rsidP="00B24BCE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С 12.07 по 20.09.2018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Default="00B76FD6" w:rsidP="00B24BCE">
            <w:pPr>
              <w:rPr>
                <w:sz w:val="20"/>
                <w:szCs w:val="18"/>
                <w:lang w:eastAsia="en-US"/>
              </w:rPr>
            </w:pPr>
            <w:r w:rsidRPr="00B76FD6">
              <w:rPr>
                <w:sz w:val="20"/>
                <w:szCs w:val="18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873" w:rsidRDefault="00B76FD6" w:rsidP="00B24BCE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Административный штраф</w:t>
            </w:r>
          </w:p>
        </w:tc>
      </w:tr>
      <w:tr w:rsidR="00B76FD6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FD6" w:rsidRDefault="00B76FD6" w:rsidP="004B780B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FD6" w:rsidRPr="00F80873" w:rsidRDefault="00B76FD6" w:rsidP="00B24BCE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Управление Федеральной антимонопольной службы по ХМАО-Югре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FD6" w:rsidRDefault="00B76FD6" w:rsidP="00B24BCE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Приказ от 24.09.2018 № 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FD6" w:rsidRDefault="00B76FD6" w:rsidP="00B24BCE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С 24.09 по 13.12.2018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FD6" w:rsidRPr="00B76FD6" w:rsidRDefault="00B76FD6" w:rsidP="00B24BCE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FD6" w:rsidRDefault="00B76FD6" w:rsidP="00B76FD6">
            <w:pPr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Нарушение части 1 статьи 17 Федерального закона от 26.07.2006 № 135-ФЗ «О защите конкуренции»</w:t>
            </w:r>
          </w:p>
        </w:tc>
      </w:tr>
    </w:tbl>
    <w:p w:rsidR="00EC7979" w:rsidRDefault="00EC7979" w:rsidP="00EC7979"/>
    <w:p w:rsidR="007F1D18" w:rsidRDefault="007F1D18"/>
    <w:sectPr w:rsidR="007F1D18" w:rsidSect="00855809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4FF"/>
    <w:rsid w:val="00005161"/>
    <w:rsid w:val="000520A9"/>
    <w:rsid w:val="00057341"/>
    <w:rsid w:val="000602E1"/>
    <w:rsid w:val="000707EE"/>
    <w:rsid w:val="0009222D"/>
    <w:rsid w:val="000A2988"/>
    <w:rsid w:val="000B5905"/>
    <w:rsid w:val="000B5C12"/>
    <w:rsid w:val="000C5BAF"/>
    <w:rsid w:val="000C5CF3"/>
    <w:rsid w:val="000F0627"/>
    <w:rsid w:val="000F6785"/>
    <w:rsid w:val="00112289"/>
    <w:rsid w:val="00141EB0"/>
    <w:rsid w:val="001557A9"/>
    <w:rsid w:val="001749AE"/>
    <w:rsid w:val="001F11F9"/>
    <w:rsid w:val="00204318"/>
    <w:rsid w:val="0021093D"/>
    <w:rsid w:val="00211EA1"/>
    <w:rsid w:val="00214250"/>
    <w:rsid w:val="002543D1"/>
    <w:rsid w:val="00280E2D"/>
    <w:rsid w:val="00283B3B"/>
    <w:rsid w:val="00285294"/>
    <w:rsid w:val="002863C2"/>
    <w:rsid w:val="002910B5"/>
    <w:rsid w:val="00291F5B"/>
    <w:rsid w:val="002A78C5"/>
    <w:rsid w:val="002C55EB"/>
    <w:rsid w:val="002E41E2"/>
    <w:rsid w:val="002E77CD"/>
    <w:rsid w:val="002F09F6"/>
    <w:rsid w:val="002F0CE2"/>
    <w:rsid w:val="00320AC3"/>
    <w:rsid w:val="003269EC"/>
    <w:rsid w:val="0033024B"/>
    <w:rsid w:val="003304FF"/>
    <w:rsid w:val="003350FD"/>
    <w:rsid w:val="00362EED"/>
    <w:rsid w:val="00374C51"/>
    <w:rsid w:val="003757A4"/>
    <w:rsid w:val="00393A3D"/>
    <w:rsid w:val="00397DC5"/>
    <w:rsid w:val="003C7026"/>
    <w:rsid w:val="003F57BB"/>
    <w:rsid w:val="0041353F"/>
    <w:rsid w:val="00413B4D"/>
    <w:rsid w:val="00433E18"/>
    <w:rsid w:val="00434BF9"/>
    <w:rsid w:val="00437AB5"/>
    <w:rsid w:val="00440A22"/>
    <w:rsid w:val="00446026"/>
    <w:rsid w:val="00473B4A"/>
    <w:rsid w:val="0047724D"/>
    <w:rsid w:val="004A1FC2"/>
    <w:rsid w:val="004B4C47"/>
    <w:rsid w:val="004B780B"/>
    <w:rsid w:val="004C400E"/>
    <w:rsid w:val="004C5C49"/>
    <w:rsid w:val="004D43C7"/>
    <w:rsid w:val="00500E87"/>
    <w:rsid w:val="0052633E"/>
    <w:rsid w:val="0052649D"/>
    <w:rsid w:val="00542043"/>
    <w:rsid w:val="005546A1"/>
    <w:rsid w:val="00565FAD"/>
    <w:rsid w:val="00574754"/>
    <w:rsid w:val="0058446E"/>
    <w:rsid w:val="00593352"/>
    <w:rsid w:val="005F5049"/>
    <w:rsid w:val="00611348"/>
    <w:rsid w:val="0061668C"/>
    <w:rsid w:val="00626382"/>
    <w:rsid w:val="00642E2C"/>
    <w:rsid w:val="00645D67"/>
    <w:rsid w:val="006467FB"/>
    <w:rsid w:val="00654CAB"/>
    <w:rsid w:val="00655B5B"/>
    <w:rsid w:val="00655FED"/>
    <w:rsid w:val="006637C8"/>
    <w:rsid w:val="0069169B"/>
    <w:rsid w:val="006A0DE6"/>
    <w:rsid w:val="006C1279"/>
    <w:rsid w:val="006C45AB"/>
    <w:rsid w:val="006C4E79"/>
    <w:rsid w:val="006E2926"/>
    <w:rsid w:val="006E7A91"/>
    <w:rsid w:val="006F47F2"/>
    <w:rsid w:val="006F7DE4"/>
    <w:rsid w:val="0070279B"/>
    <w:rsid w:val="007047E3"/>
    <w:rsid w:val="00705585"/>
    <w:rsid w:val="00734929"/>
    <w:rsid w:val="007470F7"/>
    <w:rsid w:val="00794082"/>
    <w:rsid w:val="007C6D63"/>
    <w:rsid w:val="007C6DF4"/>
    <w:rsid w:val="007C6ECF"/>
    <w:rsid w:val="007E18E6"/>
    <w:rsid w:val="007F1D18"/>
    <w:rsid w:val="00802BA3"/>
    <w:rsid w:val="008069B2"/>
    <w:rsid w:val="0080744C"/>
    <w:rsid w:val="00815AC4"/>
    <w:rsid w:val="00816C49"/>
    <w:rsid w:val="008265E5"/>
    <w:rsid w:val="0082779E"/>
    <w:rsid w:val="00846317"/>
    <w:rsid w:val="00855809"/>
    <w:rsid w:val="008639E1"/>
    <w:rsid w:val="008914A0"/>
    <w:rsid w:val="008A1D69"/>
    <w:rsid w:val="008A46BA"/>
    <w:rsid w:val="008C2571"/>
    <w:rsid w:val="008C7374"/>
    <w:rsid w:val="008D12F6"/>
    <w:rsid w:val="008D7318"/>
    <w:rsid w:val="008F1E73"/>
    <w:rsid w:val="0090012F"/>
    <w:rsid w:val="00924436"/>
    <w:rsid w:val="00980775"/>
    <w:rsid w:val="00997487"/>
    <w:rsid w:val="009B17F6"/>
    <w:rsid w:val="009C4DA0"/>
    <w:rsid w:val="009C5016"/>
    <w:rsid w:val="009C6302"/>
    <w:rsid w:val="009C68AB"/>
    <w:rsid w:val="009D613C"/>
    <w:rsid w:val="009E6CA4"/>
    <w:rsid w:val="009F1A79"/>
    <w:rsid w:val="009F69F0"/>
    <w:rsid w:val="00A006B4"/>
    <w:rsid w:val="00A125B7"/>
    <w:rsid w:val="00A13B12"/>
    <w:rsid w:val="00A26646"/>
    <w:rsid w:val="00A53ED9"/>
    <w:rsid w:val="00A676FE"/>
    <w:rsid w:val="00A6778D"/>
    <w:rsid w:val="00AA2E1B"/>
    <w:rsid w:val="00AA3B2D"/>
    <w:rsid w:val="00AE7688"/>
    <w:rsid w:val="00AF5A5E"/>
    <w:rsid w:val="00AF6FA1"/>
    <w:rsid w:val="00B06628"/>
    <w:rsid w:val="00B30BE7"/>
    <w:rsid w:val="00B339AA"/>
    <w:rsid w:val="00B3513C"/>
    <w:rsid w:val="00B35253"/>
    <w:rsid w:val="00B3656E"/>
    <w:rsid w:val="00B411E9"/>
    <w:rsid w:val="00B60C3E"/>
    <w:rsid w:val="00B76FD6"/>
    <w:rsid w:val="00BB4704"/>
    <w:rsid w:val="00BB5AFF"/>
    <w:rsid w:val="00BC7CE8"/>
    <w:rsid w:val="00BD343C"/>
    <w:rsid w:val="00BF7B0B"/>
    <w:rsid w:val="00C111C3"/>
    <w:rsid w:val="00C14ECB"/>
    <w:rsid w:val="00C26A3A"/>
    <w:rsid w:val="00C66039"/>
    <w:rsid w:val="00C75326"/>
    <w:rsid w:val="00C77AD5"/>
    <w:rsid w:val="00C84724"/>
    <w:rsid w:val="00C96730"/>
    <w:rsid w:val="00CC09AB"/>
    <w:rsid w:val="00CC218B"/>
    <w:rsid w:val="00D10A4A"/>
    <w:rsid w:val="00D5345F"/>
    <w:rsid w:val="00D62677"/>
    <w:rsid w:val="00D62A3F"/>
    <w:rsid w:val="00D71083"/>
    <w:rsid w:val="00D7515D"/>
    <w:rsid w:val="00D84DC2"/>
    <w:rsid w:val="00DB0152"/>
    <w:rsid w:val="00E21D00"/>
    <w:rsid w:val="00E34347"/>
    <w:rsid w:val="00E421FD"/>
    <w:rsid w:val="00E46C47"/>
    <w:rsid w:val="00E50310"/>
    <w:rsid w:val="00E559C0"/>
    <w:rsid w:val="00E64D19"/>
    <w:rsid w:val="00E65DD6"/>
    <w:rsid w:val="00E7432A"/>
    <w:rsid w:val="00E81628"/>
    <w:rsid w:val="00E86FD6"/>
    <w:rsid w:val="00E94B81"/>
    <w:rsid w:val="00EC2823"/>
    <w:rsid w:val="00EC7979"/>
    <w:rsid w:val="00ED1B2E"/>
    <w:rsid w:val="00EE5808"/>
    <w:rsid w:val="00EE7D6F"/>
    <w:rsid w:val="00EF0486"/>
    <w:rsid w:val="00EF3EC2"/>
    <w:rsid w:val="00F052D7"/>
    <w:rsid w:val="00F06210"/>
    <w:rsid w:val="00F22771"/>
    <w:rsid w:val="00F22A6F"/>
    <w:rsid w:val="00F255B2"/>
    <w:rsid w:val="00F35D1C"/>
    <w:rsid w:val="00F3628F"/>
    <w:rsid w:val="00F4015D"/>
    <w:rsid w:val="00F80873"/>
    <w:rsid w:val="00F92227"/>
    <w:rsid w:val="00F941F8"/>
    <w:rsid w:val="00FA7A61"/>
    <w:rsid w:val="00FC2D55"/>
    <w:rsid w:val="00FC2ED3"/>
    <w:rsid w:val="00FC3071"/>
    <w:rsid w:val="00FC3D4A"/>
    <w:rsid w:val="00FD1B2F"/>
    <w:rsid w:val="00FD2CAD"/>
    <w:rsid w:val="00FD2F85"/>
    <w:rsid w:val="00FD541B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46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550</Words>
  <Characters>3139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3682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Черепенко Любовь Петровна</dc:creator>
  <cp:lastModifiedBy>Гимгин Игорь Юрьевич</cp:lastModifiedBy>
  <cp:revision>5</cp:revision>
  <dcterms:created xsi:type="dcterms:W3CDTF">2019-03-14T06:17:00Z</dcterms:created>
  <dcterms:modified xsi:type="dcterms:W3CDTF">2019-03-14T12:05:00Z</dcterms:modified>
</cp:coreProperties>
</file>